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ADABB" w14:textId="0C336382" w:rsidR="0018716D" w:rsidRDefault="00CC69D5" w:rsidP="00716B48">
      <w:pPr>
        <w:ind w:firstLine="567"/>
        <w:jc w:val="right"/>
        <w:outlineLvl w:val="0"/>
      </w:pPr>
      <w:r w:rsidRPr="00CE46DF">
        <w:t xml:space="preserve">                       </w:t>
      </w:r>
      <w:r w:rsidR="002C3339">
        <w:t xml:space="preserve">    </w:t>
      </w:r>
      <w:r w:rsidR="002C3339" w:rsidRPr="002C3339">
        <w:t>Приложение №</w:t>
      </w:r>
      <w:r w:rsidR="0051703D">
        <w:t>8</w:t>
      </w:r>
      <w:r w:rsidR="002C3339" w:rsidRPr="002C3339">
        <w:t xml:space="preserve"> к договору № </w:t>
      </w:r>
      <w:r w:rsidR="00340595">
        <w:t xml:space="preserve"> </w:t>
      </w:r>
      <w:r w:rsidR="002F79BB">
        <w:t xml:space="preserve"> </w:t>
      </w:r>
      <w:r w:rsidR="002C3339" w:rsidRPr="002C3339">
        <w:t>от "_____"________20</w:t>
      </w:r>
      <w:r w:rsidR="009A562C">
        <w:t>2</w:t>
      </w:r>
      <w:r w:rsidR="006E2AED">
        <w:t>6</w:t>
      </w:r>
      <w:r w:rsidR="002C3339" w:rsidRPr="002C3339">
        <w:t>г.</w:t>
      </w:r>
    </w:p>
    <w:p w14:paraId="40E6299A" w14:textId="77777777" w:rsidR="002C3339" w:rsidRDefault="002C3339" w:rsidP="002C3339">
      <w:pPr>
        <w:ind w:firstLine="567"/>
        <w:jc w:val="right"/>
        <w:outlineLvl w:val="0"/>
      </w:pPr>
    </w:p>
    <w:p w14:paraId="58D6C17A" w14:textId="77777777" w:rsidR="002C3339" w:rsidRPr="002C3339" w:rsidRDefault="002C3339" w:rsidP="002C3339">
      <w:pPr>
        <w:ind w:firstLine="567"/>
        <w:jc w:val="right"/>
        <w:outlineLvl w:val="0"/>
      </w:pPr>
    </w:p>
    <w:p w14:paraId="41C93891" w14:textId="77777777" w:rsidR="00DA1AF5" w:rsidRPr="00CE46DF" w:rsidRDefault="00DA1AF5" w:rsidP="00DA1AF5">
      <w:pPr>
        <w:jc w:val="center"/>
        <w:rPr>
          <w:b/>
        </w:rPr>
      </w:pPr>
      <w:r w:rsidRPr="00CE46DF">
        <w:rPr>
          <w:b/>
        </w:rPr>
        <w:t>«Соглашение о соблюдении антикоррупционных условий</w:t>
      </w:r>
      <w:r w:rsidR="00C01719" w:rsidRPr="00CE46DF">
        <w:rPr>
          <w:b/>
        </w:rPr>
        <w:t>»</w:t>
      </w:r>
    </w:p>
    <w:p w14:paraId="5F8BE4F2" w14:textId="77777777" w:rsidR="00DA1AF5" w:rsidRPr="00CE46DF" w:rsidRDefault="00DA1AF5" w:rsidP="00DA1AF5">
      <w:pPr>
        <w:shd w:val="clear" w:color="auto" w:fill="FFFFFF"/>
        <w:tabs>
          <w:tab w:val="left" w:pos="7056"/>
        </w:tabs>
        <w:suppressAutoHyphens/>
        <w:jc w:val="center"/>
        <w:rPr>
          <w:b/>
        </w:rPr>
      </w:pPr>
    </w:p>
    <w:p w14:paraId="14DB02B1" w14:textId="1F051197" w:rsidR="0018716D" w:rsidRDefault="00DA1AF5" w:rsidP="0018716D">
      <w:pPr>
        <w:outlineLvl w:val="0"/>
        <w:rPr>
          <w:bCs/>
        </w:rPr>
      </w:pPr>
      <w:r w:rsidRPr="00CE46DF">
        <w:rPr>
          <w:b/>
        </w:rPr>
        <w:t xml:space="preserve">г. </w:t>
      </w:r>
      <w:r w:rsidR="00D61EC7" w:rsidRPr="00CE46DF">
        <w:rPr>
          <w:b/>
        </w:rPr>
        <w:t>Иркутск</w:t>
      </w:r>
      <w:r w:rsidRPr="00CE46DF">
        <w:rPr>
          <w:b/>
        </w:rPr>
        <w:t xml:space="preserve">                                                                         </w:t>
      </w:r>
      <w:r w:rsidR="0018716D" w:rsidRPr="00CE46DF">
        <w:rPr>
          <w:b/>
        </w:rPr>
        <w:t xml:space="preserve">             </w:t>
      </w:r>
      <w:r w:rsidRPr="00CE46DF">
        <w:rPr>
          <w:b/>
        </w:rPr>
        <w:t xml:space="preserve">               </w:t>
      </w:r>
      <w:r w:rsidR="0018716D" w:rsidRPr="00CE46DF">
        <w:rPr>
          <w:bCs/>
        </w:rPr>
        <w:t>"___"___________20</w:t>
      </w:r>
      <w:r w:rsidR="009A562C">
        <w:rPr>
          <w:bCs/>
        </w:rPr>
        <w:t>2</w:t>
      </w:r>
      <w:r w:rsidR="006E2AED">
        <w:rPr>
          <w:bCs/>
        </w:rPr>
        <w:t>6</w:t>
      </w:r>
      <w:r w:rsidR="0018716D" w:rsidRPr="00CE46DF">
        <w:rPr>
          <w:bCs/>
        </w:rPr>
        <w:t>г.</w:t>
      </w:r>
    </w:p>
    <w:p w14:paraId="3102ED8F" w14:textId="77777777" w:rsidR="002C3339" w:rsidRPr="00CE46DF" w:rsidRDefault="002C3339" w:rsidP="0018716D">
      <w:pPr>
        <w:outlineLvl w:val="0"/>
        <w:rPr>
          <w:bCs/>
        </w:rPr>
      </w:pPr>
    </w:p>
    <w:p w14:paraId="586055B3" w14:textId="0E84F66A" w:rsidR="00104DBE" w:rsidRPr="005A6A5B" w:rsidRDefault="00340595" w:rsidP="00372ACC">
      <w:pPr>
        <w:pStyle w:val="ae"/>
        <w:jc w:val="both"/>
      </w:pPr>
      <w:r>
        <w:rPr>
          <w:b/>
          <w:spacing w:val="-4"/>
        </w:rPr>
        <w:t xml:space="preserve"> </w:t>
      </w:r>
    </w:p>
    <w:p w14:paraId="02C48A33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1. При исполнении обязательств Стороны, их аффилированные лица, работники или лица, действующие от их имени и (или) в их интересах: </w:t>
      </w:r>
    </w:p>
    <w:p w14:paraId="48F675A8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(1) 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неправомерные преимущества или реализовать неправомерные цели, а также не оказывают содействие в реализации данных незаконных действий; </w:t>
      </w:r>
    </w:p>
    <w:p w14:paraId="320C918A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(2) 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 </w:t>
      </w:r>
    </w:p>
    <w:p w14:paraId="27382E01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(3) 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  </w:t>
      </w:r>
    </w:p>
    <w:p w14:paraId="3149B228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2.  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об этом в письменной форме. </w:t>
      </w:r>
    </w:p>
    <w:p w14:paraId="7344818B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3.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14:paraId="262AA99C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4.  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 </w:t>
      </w:r>
    </w:p>
    <w:p w14:paraId="4DB97FBE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5.  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 </w:t>
      </w:r>
    </w:p>
    <w:p w14:paraId="60666D18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6. 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  </w:t>
      </w:r>
    </w:p>
    <w:p w14:paraId="54742016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lastRenderedPageBreak/>
        <w:t xml:space="preserve">7.  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05FFDB31" w14:textId="77777777" w:rsidR="00104DBE" w:rsidRDefault="00104DBE" w:rsidP="00B561F4">
      <w:pPr>
        <w:pStyle w:val="ae"/>
        <w:spacing w:before="120" w:beforeAutospacing="0" w:after="0" w:afterAutospacing="0"/>
        <w:ind w:firstLine="709"/>
        <w:jc w:val="both"/>
      </w:pPr>
      <w:r>
        <w:t xml:space="preserve">8.Настоящее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 </w:t>
      </w:r>
    </w:p>
    <w:p w14:paraId="43888931" w14:textId="77777777" w:rsidR="00696E74" w:rsidRPr="00104DBE" w:rsidRDefault="00104DBE" w:rsidP="00104DBE">
      <w:pPr>
        <w:pStyle w:val="ae"/>
        <w:jc w:val="center"/>
        <w:rPr>
          <w:b/>
        </w:rPr>
      </w:pPr>
      <w:r w:rsidRPr="00104DBE">
        <w:rPr>
          <w:b/>
        </w:rPr>
        <w:t>ПОДПИСИ И ПЕЧАТИ СТОРОН</w:t>
      </w:r>
    </w:p>
    <w:p w14:paraId="680404F3" w14:textId="77777777" w:rsidR="00B561F4" w:rsidRDefault="00B561F4" w:rsidP="00583AFA">
      <w:pPr>
        <w:jc w:val="both"/>
        <w:rPr>
          <w:b/>
        </w:rPr>
      </w:pPr>
    </w:p>
    <w:p w14:paraId="7D3ECA8C" w14:textId="77777777" w:rsidR="005A6A5B" w:rsidRDefault="005A6A5B" w:rsidP="005A6A5B">
      <w:pPr>
        <w:ind w:right="-284"/>
        <w:jc w:val="both"/>
        <w:rPr>
          <w:b/>
          <w:sz w:val="23"/>
          <w:szCs w:val="23"/>
        </w:rPr>
      </w:pPr>
      <w:r>
        <w:rPr>
          <w:b/>
          <w:sz w:val="22"/>
          <w:szCs w:val="22"/>
        </w:rPr>
        <w:t>Заказчик: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3"/>
          <w:szCs w:val="23"/>
        </w:rPr>
        <w:t>Подрядчик:</w:t>
      </w:r>
    </w:p>
    <w:p w14:paraId="7E5E3D63" w14:textId="24C0D24B" w:rsidR="00785F2F" w:rsidRDefault="00340595" w:rsidP="00751638">
      <w:pPr>
        <w:pStyle w:val="a4"/>
        <w:outlineLvl w:val="0"/>
      </w:pPr>
      <w:r>
        <w:t xml:space="preserve"> </w:t>
      </w:r>
    </w:p>
    <w:sectPr w:rsidR="00785F2F" w:rsidSect="00BC2F60">
      <w:footerReference w:type="default" r:id="rId7"/>
      <w:pgSz w:w="11906" w:h="16838" w:code="9"/>
      <w:pgMar w:top="510" w:right="567" w:bottom="992" w:left="1418" w:header="709" w:footer="709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519F3" w14:textId="77777777" w:rsidR="00FF229D" w:rsidRDefault="00FF229D" w:rsidP="00E906B2">
      <w:r>
        <w:separator/>
      </w:r>
    </w:p>
  </w:endnote>
  <w:endnote w:type="continuationSeparator" w:id="0">
    <w:p w14:paraId="29E2483B" w14:textId="77777777" w:rsidR="00FF229D" w:rsidRDefault="00FF229D" w:rsidP="00E9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531B9" w14:textId="77777777" w:rsidR="00CA7B28" w:rsidRDefault="00CA7B28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27031">
      <w:rPr>
        <w:noProof/>
      </w:rPr>
      <w:t>2</w:t>
    </w:r>
    <w:r>
      <w:fldChar w:fldCharType="end"/>
    </w:r>
  </w:p>
  <w:p w14:paraId="5A214D17" w14:textId="77777777" w:rsidR="00CA7B28" w:rsidRDefault="00CA7B2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B9BEE" w14:textId="77777777" w:rsidR="00FF229D" w:rsidRDefault="00FF229D" w:rsidP="00E906B2">
      <w:r>
        <w:separator/>
      </w:r>
    </w:p>
  </w:footnote>
  <w:footnote w:type="continuationSeparator" w:id="0">
    <w:p w14:paraId="33F93354" w14:textId="77777777" w:rsidR="00FF229D" w:rsidRDefault="00FF229D" w:rsidP="00E90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0EC5"/>
    <w:multiLevelType w:val="multilevel"/>
    <w:tmpl w:val="B6FC69DE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2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AF5"/>
    <w:rsid w:val="00027031"/>
    <w:rsid w:val="0008546D"/>
    <w:rsid w:val="000B0C32"/>
    <w:rsid w:val="000B6C7F"/>
    <w:rsid w:val="000D1B17"/>
    <w:rsid w:val="00104DBE"/>
    <w:rsid w:val="0018716D"/>
    <w:rsid w:val="001976E9"/>
    <w:rsid w:val="0020003B"/>
    <w:rsid w:val="00203D96"/>
    <w:rsid w:val="002059FD"/>
    <w:rsid w:val="002349A0"/>
    <w:rsid w:val="0025545D"/>
    <w:rsid w:val="00270BB9"/>
    <w:rsid w:val="00282E73"/>
    <w:rsid w:val="002961B2"/>
    <w:rsid w:val="002B49F7"/>
    <w:rsid w:val="002B62B8"/>
    <w:rsid w:val="002B6C82"/>
    <w:rsid w:val="002C0212"/>
    <w:rsid w:val="002C3339"/>
    <w:rsid w:val="002D151B"/>
    <w:rsid w:val="002F09E0"/>
    <w:rsid w:val="002F79BB"/>
    <w:rsid w:val="0030449A"/>
    <w:rsid w:val="00334B5E"/>
    <w:rsid w:val="00340595"/>
    <w:rsid w:val="00340C46"/>
    <w:rsid w:val="003454A7"/>
    <w:rsid w:val="00357221"/>
    <w:rsid w:val="00372ACC"/>
    <w:rsid w:val="003B2E16"/>
    <w:rsid w:val="003C2BC4"/>
    <w:rsid w:val="003D089E"/>
    <w:rsid w:val="003D25B8"/>
    <w:rsid w:val="003D45AA"/>
    <w:rsid w:val="003D70C2"/>
    <w:rsid w:val="003F6596"/>
    <w:rsid w:val="004132F1"/>
    <w:rsid w:val="00435893"/>
    <w:rsid w:val="00467A49"/>
    <w:rsid w:val="00472923"/>
    <w:rsid w:val="00475790"/>
    <w:rsid w:val="004A7D16"/>
    <w:rsid w:val="004B0E0F"/>
    <w:rsid w:val="004F28A3"/>
    <w:rsid w:val="0051703D"/>
    <w:rsid w:val="00526271"/>
    <w:rsid w:val="00555FCA"/>
    <w:rsid w:val="0057522A"/>
    <w:rsid w:val="00583AFA"/>
    <w:rsid w:val="005A6A5B"/>
    <w:rsid w:val="005D0D98"/>
    <w:rsid w:val="005D6132"/>
    <w:rsid w:val="005E79F0"/>
    <w:rsid w:val="005F2A46"/>
    <w:rsid w:val="006040EB"/>
    <w:rsid w:val="00610406"/>
    <w:rsid w:val="00662F8F"/>
    <w:rsid w:val="00665B3B"/>
    <w:rsid w:val="006672D5"/>
    <w:rsid w:val="0068689D"/>
    <w:rsid w:val="00690D34"/>
    <w:rsid w:val="00696858"/>
    <w:rsid w:val="00696E74"/>
    <w:rsid w:val="006A150B"/>
    <w:rsid w:val="006C024A"/>
    <w:rsid w:val="006C3168"/>
    <w:rsid w:val="006D73EC"/>
    <w:rsid w:val="006E2AED"/>
    <w:rsid w:val="007003CD"/>
    <w:rsid w:val="00716B48"/>
    <w:rsid w:val="00717537"/>
    <w:rsid w:val="00751638"/>
    <w:rsid w:val="007608E3"/>
    <w:rsid w:val="007643E6"/>
    <w:rsid w:val="007673D1"/>
    <w:rsid w:val="00781298"/>
    <w:rsid w:val="00785F2F"/>
    <w:rsid w:val="00797845"/>
    <w:rsid w:val="007A5670"/>
    <w:rsid w:val="0082533E"/>
    <w:rsid w:val="0082785E"/>
    <w:rsid w:val="00844EE9"/>
    <w:rsid w:val="008933C4"/>
    <w:rsid w:val="008964DD"/>
    <w:rsid w:val="008B3D98"/>
    <w:rsid w:val="008B4724"/>
    <w:rsid w:val="008C3B0C"/>
    <w:rsid w:val="008C7A17"/>
    <w:rsid w:val="008D6E64"/>
    <w:rsid w:val="008E6C4E"/>
    <w:rsid w:val="0091180F"/>
    <w:rsid w:val="0093346B"/>
    <w:rsid w:val="00944AA4"/>
    <w:rsid w:val="00951918"/>
    <w:rsid w:val="00961300"/>
    <w:rsid w:val="00964F4F"/>
    <w:rsid w:val="0098000F"/>
    <w:rsid w:val="00994AD7"/>
    <w:rsid w:val="00996693"/>
    <w:rsid w:val="00996BCC"/>
    <w:rsid w:val="009A562C"/>
    <w:rsid w:val="009B1A45"/>
    <w:rsid w:val="00A11D78"/>
    <w:rsid w:val="00A22A26"/>
    <w:rsid w:val="00A262B4"/>
    <w:rsid w:val="00A27F18"/>
    <w:rsid w:val="00A41696"/>
    <w:rsid w:val="00A7706D"/>
    <w:rsid w:val="00AA0EEF"/>
    <w:rsid w:val="00AC363B"/>
    <w:rsid w:val="00AD6260"/>
    <w:rsid w:val="00AF5486"/>
    <w:rsid w:val="00B23A1D"/>
    <w:rsid w:val="00B561F4"/>
    <w:rsid w:val="00B5703A"/>
    <w:rsid w:val="00B63FCD"/>
    <w:rsid w:val="00B70817"/>
    <w:rsid w:val="00BA191A"/>
    <w:rsid w:val="00BB5471"/>
    <w:rsid w:val="00BC2F60"/>
    <w:rsid w:val="00BD7047"/>
    <w:rsid w:val="00BE4633"/>
    <w:rsid w:val="00C01719"/>
    <w:rsid w:val="00C52D79"/>
    <w:rsid w:val="00C53A27"/>
    <w:rsid w:val="00C64FBA"/>
    <w:rsid w:val="00C74DEA"/>
    <w:rsid w:val="00CA210D"/>
    <w:rsid w:val="00CA77FF"/>
    <w:rsid w:val="00CA7B28"/>
    <w:rsid w:val="00CB0A75"/>
    <w:rsid w:val="00CB3D1A"/>
    <w:rsid w:val="00CC69D5"/>
    <w:rsid w:val="00CE4021"/>
    <w:rsid w:val="00CE46DF"/>
    <w:rsid w:val="00D03DF1"/>
    <w:rsid w:val="00D32248"/>
    <w:rsid w:val="00D4082B"/>
    <w:rsid w:val="00D61EC7"/>
    <w:rsid w:val="00D74119"/>
    <w:rsid w:val="00DA1AF5"/>
    <w:rsid w:val="00DA3EA8"/>
    <w:rsid w:val="00DB3E1E"/>
    <w:rsid w:val="00DB6C0D"/>
    <w:rsid w:val="00DD3236"/>
    <w:rsid w:val="00DD3ED7"/>
    <w:rsid w:val="00DD602C"/>
    <w:rsid w:val="00DF7AD9"/>
    <w:rsid w:val="00E027BC"/>
    <w:rsid w:val="00E112C9"/>
    <w:rsid w:val="00E14CE5"/>
    <w:rsid w:val="00E35133"/>
    <w:rsid w:val="00E37955"/>
    <w:rsid w:val="00E44B79"/>
    <w:rsid w:val="00E4592C"/>
    <w:rsid w:val="00E50747"/>
    <w:rsid w:val="00E76A06"/>
    <w:rsid w:val="00E84F6B"/>
    <w:rsid w:val="00E8627D"/>
    <w:rsid w:val="00E906B2"/>
    <w:rsid w:val="00E91AEA"/>
    <w:rsid w:val="00E92A84"/>
    <w:rsid w:val="00EA2976"/>
    <w:rsid w:val="00EB242C"/>
    <w:rsid w:val="00EB77F9"/>
    <w:rsid w:val="00ED217B"/>
    <w:rsid w:val="00ED343F"/>
    <w:rsid w:val="00EE1DF0"/>
    <w:rsid w:val="00EF4E61"/>
    <w:rsid w:val="00EF6FD2"/>
    <w:rsid w:val="00F5629C"/>
    <w:rsid w:val="00F62DE4"/>
    <w:rsid w:val="00F66BD5"/>
    <w:rsid w:val="00F91BC8"/>
    <w:rsid w:val="00FA1221"/>
    <w:rsid w:val="00FA4217"/>
    <w:rsid w:val="00FB181E"/>
    <w:rsid w:val="00FD15F7"/>
    <w:rsid w:val="00FE17BF"/>
    <w:rsid w:val="00FF0D59"/>
    <w:rsid w:val="00FF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C3B424"/>
  <w15:chartTrackingRefBased/>
  <w15:docId w15:val="{B8585C96-E998-4790-985F-31B112F68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1AF5"/>
    <w:rPr>
      <w:sz w:val="24"/>
      <w:szCs w:val="24"/>
    </w:rPr>
  </w:style>
  <w:style w:type="paragraph" w:styleId="1">
    <w:name w:val="heading 1"/>
    <w:aliases w:val="h1,Level 1 Topic Heading,H1,Section,1,app heading 1,ITT t1,II+,I,H11,H12,H13,H14,H15,H16,H17,H18,H111,H121,H131,H141,H151,H161,H171,H19,H112,H122,H132,H142,H152,H162,H172,H181,H1111,H1211,H1311,H1411,H1511,H1611,H1711,H110,H113,H123,H133,.,g"/>
    <w:basedOn w:val="a"/>
    <w:next w:val="a"/>
    <w:link w:val="10"/>
    <w:uiPriority w:val="99"/>
    <w:qFormat/>
    <w:rsid w:val="006672D5"/>
    <w:pPr>
      <w:keepNext/>
      <w:tabs>
        <w:tab w:val="num" w:pos="1332"/>
      </w:tabs>
      <w:ind w:left="1332" w:right="-1" w:hanging="432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 Знак Знак,Знак Знак,Знак Знак Знак Знак, Знак Знак Знак Знак"/>
    <w:link w:val="a4"/>
    <w:uiPriority w:val="99"/>
    <w:locked/>
    <w:rsid w:val="002B6C82"/>
    <w:rPr>
      <w:sz w:val="24"/>
      <w:szCs w:val="24"/>
      <w:lang w:val="ru-RU" w:eastAsia="ru-RU" w:bidi="ar-SA"/>
    </w:rPr>
  </w:style>
  <w:style w:type="paragraph" w:styleId="a4">
    <w:name w:val="Body Text"/>
    <w:aliases w:val=" Знак,Знак,Знак Знак Знак, Знак Знак Знак"/>
    <w:basedOn w:val="a"/>
    <w:link w:val="a3"/>
    <w:uiPriority w:val="99"/>
    <w:rsid w:val="002B6C82"/>
    <w:pPr>
      <w:jc w:val="both"/>
    </w:pPr>
  </w:style>
  <w:style w:type="character" w:styleId="a5">
    <w:name w:val="Hyperlink"/>
    <w:uiPriority w:val="99"/>
    <w:rsid w:val="002B6C82"/>
    <w:rPr>
      <w:color w:val="0000FF"/>
      <w:u w:val="single"/>
    </w:rPr>
  </w:style>
  <w:style w:type="paragraph" w:styleId="2">
    <w:name w:val="Body Text Indent 2"/>
    <w:basedOn w:val="a"/>
    <w:rsid w:val="00A262B4"/>
    <w:pPr>
      <w:spacing w:after="120" w:line="480" w:lineRule="auto"/>
      <w:ind w:left="283"/>
    </w:pPr>
  </w:style>
  <w:style w:type="character" w:customStyle="1" w:styleId="BodyTextChar">
    <w:name w:val="Body Text Char"/>
    <w:locked/>
    <w:rsid w:val="00A262B4"/>
    <w:rPr>
      <w:rFonts w:cs="Times New Roman"/>
      <w:sz w:val="24"/>
      <w:szCs w:val="24"/>
      <w:lang w:val="ru-RU" w:eastAsia="ru-RU" w:bidi="ar-SA"/>
    </w:rPr>
  </w:style>
  <w:style w:type="paragraph" w:styleId="a6">
    <w:name w:val="header"/>
    <w:basedOn w:val="a"/>
    <w:link w:val="a7"/>
    <w:rsid w:val="005D0D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D0D98"/>
    <w:rPr>
      <w:sz w:val="24"/>
      <w:szCs w:val="24"/>
    </w:rPr>
  </w:style>
  <w:style w:type="paragraph" w:styleId="a8">
    <w:name w:val="Document Map"/>
    <w:basedOn w:val="a"/>
    <w:link w:val="a9"/>
    <w:rsid w:val="005D0D9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rsid w:val="005D0D98"/>
    <w:rPr>
      <w:rFonts w:ascii="Tahoma" w:hAnsi="Tahoma" w:cs="Tahoma"/>
      <w:shd w:val="clear" w:color="auto" w:fill="000080"/>
    </w:rPr>
  </w:style>
  <w:style w:type="paragraph" w:styleId="aa">
    <w:name w:val="Balloon Text"/>
    <w:basedOn w:val="a"/>
    <w:link w:val="ab"/>
    <w:rsid w:val="00A11D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11D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h1 Знак,Level 1 Topic Heading Знак,H1 Знак,Section Знак,1 Знак,app heading 1 Знак,ITT t1 Знак,II+ Знак,I Знак,H11 Знак,H12 Знак,H13 Знак,H14 Знак,H15 Знак,H16 Знак,H17 Знак,H18 Знак,H111 Знак,H121 Знак,H131 Знак,H141 Знак,H151 Знак"/>
    <w:link w:val="1"/>
    <w:uiPriority w:val="99"/>
    <w:rsid w:val="006672D5"/>
    <w:rPr>
      <w:sz w:val="28"/>
    </w:rPr>
  </w:style>
  <w:style w:type="paragraph" w:styleId="ac">
    <w:name w:val="footer"/>
    <w:basedOn w:val="a"/>
    <w:link w:val="ad"/>
    <w:uiPriority w:val="99"/>
    <w:rsid w:val="00E906B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E906B2"/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18716D"/>
    <w:pPr>
      <w:ind w:left="720"/>
    </w:pPr>
    <w:rPr>
      <w:rFonts w:ascii="Calibri" w:eastAsia="SimSun" w:hAnsi="Calibri"/>
      <w:sz w:val="22"/>
      <w:szCs w:val="22"/>
      <w:lang w:eastAsia="zh-CN"/>
    </w:rPr>
  </w:style>
  <w:style w:type="paragraph" w:styleId="ae">
    <w:name w:val="Normal (Web)"/>
    <w:basedOn w:val="a"/>
    <w:uiPriority w:val="99"/>
    <w:unhideWhenUsed/>
    <w:rsid w:val="00104DB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5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441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договору 77/ 00  /2012-э-ИТ-о</vt:lpstr>
    </vt:vector>
  </TitlesOfParts>
  <Company>admin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договору 77/ 00  /2012-э-ИТ-о</dc:title>
  <dc:subject/>
  <dc:creator>babiy_iv</dc:creator>
  <cp:keywords/>
  <cp:lastModifiedBy>Podolyak Nataliya</cp:lastModifiedBy>
  <cp:revision>13</cp:revision>
  <cp:lastPrinted>2018-02-16T05:48:00Z</cp:lastPrinted>
  <dcterms:created xsi:type="dcterms:W3CDTF">2024-03-05T07:44:00Z</dcterms:created>
  <dcterms:modified xsi:type="dcterms:W3CDTF">2026-02-15T02:33:00Z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